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72" w:rsidRPr="00A82872" w:rsidRDefault="00DD3CE6" w:rsidP="00A82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t xml:space="preserve">ИНФОРМАЦИЯ О </w:t>
      </w:r>
      <w:r w:rsidR="00A82872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t>П</w:t>
      </w:r>
      <w:r w:rsidR="00A82872" w:rsidRPr="00A82872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t>рименени</w:t>
      </w:r>
      <w:r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t>И</w:t>
      </w:r>
      <w:r w:rsidR="00A82872" w:rsidRPr="00A82872">
        <w:rPr>
          <w:rFonts w:ascii="Times New Roman" w:eastAsia="Times New Roman" w:hAnsi="Times New Roman" w:cs="Times New Roman"/>
          <w:b/>
          <w:bCs/>
          <w:caps/>
          <w:color w:val="0000FF"/>
          <w:sz w:val="28"/>
          <w:szCs w:val="28"/>
        </w:rPr>
        <w:t xml:space="preserve"> стационарозамещающих технологий</w:t>
      </w:r>
      <w:r w:rsidR="00A82872" w:rsidRPr="00A8287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2872" w:rsidRPr="00A82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2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3"/>
        <w:gridCol w:w="554"/>
        <w:gridCol w:w="554"/>
        <w:gridCol w:w="554"/>
        <w:gridCol w:w="554"/>
        <w:gridCol w:w="561"/>
      </w:tblGrid>
      <w:tr w:rsidR="00A82872" w:rsidRPr="00A82872" w:rsidTr="00A8287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A8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Технология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82872" w:rsidRPr="00A82872" w:rsidTr="00A8287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A8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«Школа ухода за гражданами пожилого возраста»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82872" w:rsidRPr="00A82872" w:rsidTr="00A8287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A8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«Школа безопасности»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A82872" w:rsidRPr="00A82872" w:rsidTr="00A8287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A8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«Профилакторий на дому»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82872" w:rsidRPr="00A82872" w:rsidTr="00A8287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A8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«Приемная семья для пожилого человека»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872" w:rsidRPr="00A82872" w:rsidTr="00A8287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A8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«Услуги сиделки»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2872" w:rsidRPr="00A82872" w:rsidTr="00A8287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A8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 «Социальное сопровождение участников ВОВ»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872" w:rsidRPr="00A82872" w:rsidTr="00A8287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A8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«Социальное обслуживание семей с детьми-инвалидами»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2872" w:rsidRPr="00A82872" w:rsidTr="00A8287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A8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«Организация сопровождаемого проживания инвалидов с ментальными нарушениями на базе жилых помещений, находящихся в собственности получателя»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872" w:rsidRPr="00A82872" w:rsidRDefault="00A82872" w:rsidP="00DD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82872" w:rsidRDefault="00A82872">
      <w:bookmarkStart w:id="0" w:name="_GoBack"/>
      <w:bookmarkEnd w:id="0"/>
    </w:p>
    <w:sectPr w:rsidR="00A82872" w:rsidSect="00A828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72"/>
    <w:rsid w:val="00A82872"/>
    <w:rsid w:val="00BE2ECD"/>
    <w:rsid w:val="00D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8287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28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8287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2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dcterms:created xsi:type="dcterms:W3CDTF">2022-01-31T10:22:00Z</dcterms:created>
  <dcterms:modified xsi:type="dcterms:W3CDTF">2022-01-31T10:22:00Z</dcterms:modified>
</cp:coreProperties>
</file>