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22A747" w14:textId="77777777" w:rsidR="007D4725" w:rsidRDefault="007D4725" w:rsidP="007D4725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БЮДЖЕТНОЕ УЧРЕЖДЕНИЕ СОЦИАЛЬНОГО ОБСЛУЖИВАНИЯ ВОЛОГОДСКОЙ ОБЛАСТИ «КОМПЛЕКСНЫЙ ЦЕНТР СОЦИАЛЬНОГО ОБСЛУЖИВАНИЯ НАСЕЛЕНИЯ БАБАЕВСКОГО РАЙОНА»</w:t>
      </w:r>
    </w:p>
    <w:p w14:paraId="02000000" w14:textId="0A783752" w:rsidR="00545AD3" w:rsidRDefault="007D4725" w:rsidP="007D4725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(БУ СО ВО «КЦСОН БАБАЕВСКОГО РАЙОНА)</w:t>
      </w:r>
    </w:p>
    <w:p w14:paraId="03000000" w14:textId="77777777" w:rsidR="00545AD3" w:rsidRDefault="007D4725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ПРИКАЗ</w:t>
      </w:r>
    </w:p>
    <w:p w14:paraId="04000000" w14:textId="77777777" w:rsidR="00545AD3" w:rsidRDefault="007D472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17.02.2022 г.                                                                                                    № 87</w:t>
      </w:r>
    </w:p>
    <w:p w14:paraId="05000000" w14:textId="77777777" w:rsidR="00545AD3" w:rsidRDefault="007D4725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г. Бабаево</w:t>
      </w:r>
    </w:p>
    <w:p w14:paraId="40EF072D" w14:textId="77777777" w:rsidR="007D4725" w:rsidRDefault="007D4725">
      <w:pPr>
        <w:jc w:val="center"/>
        <w:rPr>
          <w:rFonts w:ascii="Times New Roman" w:hAnsi="Times New Roman"/>
          <w:sz w:val="28"/>
        </w:rPr>
      </w:pPr>
    </w:p>
    <w:p w14:paraId="06000000" w14:textId="2D2B8D48" w:rsidR="00545AD3" w:rsidRPr="007D4725" w:rsidRDefault="007D4725">
      <w:pPr>
        <w:jc w:val="center"/>
        <w:rPr>
          <w:rFonts w:ascii="Times New Roman" w:hAnsi="Times New Roman"/>
          <w:b/>
          <w:sz w:val="28"/>
        </w:rPr>
      </w:pPr>
      <w:r w:rsidRPr="007D4725">
        <w:rPr>
          <w:rFonts w:ascii="Times New Roman" w:hAnsi="Times New Roman"/>
          <w:b/>
          <w:sz w:val="28"/>
        </w:rPr>
        <w:t>О реализации технологии «Группы кратковременного ухода (присмотра)</w:t>
      </w:r>
      <w:r>
        <w:rPr>
          <w:rFonts w:ascii="Times New Roman" w:hAnsi="Times New Roman"/>
          <w:b/>
          <w:sz w:val="28"/>
        </w:rPr>
        <w:t>»</w:t>
      </w:r>
    </w:p>
    <w:p w14:paraId="07000000" w14:textId="4B59D28D" w:rsidR="00545AD3" w:rsidRDefault="007D4725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В соответствии с реализацией Комплекса </w:t>
      </w:r>
      <w:bookmarkStart w:id="0" w:name="_GoBack"/>
      <w:bookmarkEnd w:id="0"/>
      <w:r>
        <w:rPr>
          <w:rFonts w:ascii="Times New Roman" w:hAnsi="Times New Roman"/>
          <w:sz w:val="28"/>
        </w:rPr>
        <w:t xml:space="preserve">мер Вологодской области по поддержке жизненного потенциала семей, воспитывающих детей с инвалидностью,  «Дорога перемен», </w:t>
      </w:r>
      <w:r>
        <w:t xml:space="preserve"> </w:t>
      </w:r>
    </w:p>
    <w:p w14:paraId="08000000" w14:textId="77777777" w:rsidR="00545AD3" w:rsidRDefault="007D4725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ПРИКАЗЫВАЮ:</w:t>
      </w:r>
    </w:p>
    <w:p w14:paraId="09000000" w14:textId="583AB251" w:rsidR="00545AD3" w:rsidRDefault="007D4725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Технологию «Группы кратковременного ухода (присмотра)» предоставлять в полустационарной форме социального обслуживания на основании реализации социально – реабилитационного клуба «Маленькие ступени». </w:t>
      </w:r>
    </w:p>
    <w:p w14:paraId="0A000000" w14:textId="62BCC787" w:rsidR="00545AD3" w:rsidRDefault="007D4725">
      <w:pPr>
        <w:pStyle w:val="a3"/>
        <w:numPr>
          <w:ilvl w:val="0"/>
          <w:numId w:val="1"/>
        </w:numPr>
        <w:ind w:left="-142" w:firstLine="50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Назначить </w:t>
      </w:r>
      <w:proofErr w:type="gramStart"/>
      <w:r>
        <w:rPr>
          <w:rFonts w:ascii="Times New Roman" w:hAnsi="Times New Roman"/>
          <w:sz w:val="28"/>
        </w:rPr>
        <w:t>ответственным</w:t>
      </w:r>
      <w:proofErr w:type="gramEnd"/>
      <w:r>
        <w:rPr>
          <w:rFonts w:ascii="Times New Roman" w:hAnsi="Times New Roman"/>
          <w:sz w:val="28"/>
        </w:rPr>
        <w:t xml:space="preserve"> за оказание услуги кратковременного присмотра за детьми  Тоцкую Ольгу Николаевну, специалиста по социальной работе отделения по работе с семьей и детьми.</w:t>
      </w:r>
    </w:p>
    <w:p w14:paraId="0B000000" w14:textId="295BAC42" w:rsidR="00545AD3" w:rsidRDefault="007D4725">
      <w:pPr>
        <w:pStyle w:val="a3"/>
        <w:numPr>
          <w:ilvl w:val="0"/>
          <w:numId w:val="1"/>
        </w:numPr>
        <w:ind w:left="-142" w:firstLine="50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Контроль исполнения приказа возложить на заведующего отделением по работе с семьей и детьми Головкину Татьяну Владимировну. </w:t>
      </w:r>
    </w:p>
    <w:p w14:paraId="0C000000" w14:textId="77777777" w:rsidR="00545AD3" w:rsidRDefault="00545AD3">
      <w:pPr>
        <w:jc w:val="both"/>
        <w:rPr>
          <w:rFonts w:ascii="Times New Roman" w:hAnsi="Times New Roman"/>
          <w:sz w:val="28"/>
        </w:rPr>
      </w:pPr>
    </w:p>
    <w:p w14:paraId="0D000000" w14:textId="4EA464F4" w:rsidR="00545AD3" w:rsidRDefault="007D472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Директор                                                         О.Л. Кузнецова</w:t>
      </w:r>
    </w:p>
    <w:p w14:paraId="0E000000" w14:textId="77777777" w:rsidR="00545AD3" w:rsidRDefault="00545AD3">
      <w:pPr>
        <w:jc w:val="center"/>
        <w:rPr>
          <w:rFonts w:ascii="Times New Roman" w:hAnsi="Times New Roman"/>
          <w:sz w:val="24"/>
        </w:rPr>
      </w:pPr>
    </w:p>
    <w:p w14:paraId="0F000000" w14:textId="77777777" w:rsidR="00545AD3" w:rsidRDefault="00545AD3">
      <w:pPr>
        <w:jc w:val="center"/>
        <w:rPr>
          <w:rFonts w:ascii="Times New Roman" w:hAnsi="Times New Roman"/>
          <w:sz w:val="24"/>
        </w:rPr>
      </w:pPr>
    </w:p>
    <w:p w14:paraId="10000000" w14:textId="77777777" w:rsidR="00545AD3" w:rsidRDefault="00545AD3">
      <w:pPr>
        <w:jc w:val="center"/>
        <w:rPr>
          <w:rFonts w:ascii="Times New Roman" w:hAnsi="Times New Roman"/>
          <w:sz w:val="24"/>
        </w:rPr>
      </w:pPr>
    </w:p>
    <w:sectPr w:rsidR="00545AD3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2579D9"/>
    <w:multiLevelType w:val="multilevel"/>
    <w:tmpl w:val="A1781C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AD3"/>
    <w:rsid w:val="00545AD3"/>
    <w:rsid w:val="007D4725"/>
    <w:rsid w:val="0089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">
    <w:name w:val="Основной шрифт абзаца1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">
    <w:name w:val="Основной шрифт абзаца1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2022-06-17T08:34:00Z</cp:lastPrinted>
  <dcterms:created xsi:type="dcterms:W3CDTF">2022-06-20T06:32:00Z</dcterms:created>
  <dcterms:modified xsi:type="dcterms:W3CDTF">2022-06-20T06:32:00Z</dcterms:modified>
</cp:coreProperties>
</file>